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937" w:rsidRDefault="00371937" w:rsidP="00FC59A4">
      <w:pPr>
        <w:pStyle w:val="a4"/>
        <w:spacing w:after="0"/>
        <w:jc w:val="center"/>
      </w:pPr>
      <w:r w:rsidRPr="00371937">
        <w:t xml:space="preserve">Тема: </w:t>
      </w:r>
      <w:r w:rsidR="001B5C5E" w:rsidRPr="00371937">
        <w:t>«</w:t>
      </w:r>
      <w:r w:rsidR="003C4964">
        <w:t>Использование ветра. Работа с бумагой. Моделирование.</w:t>
      </w:r>
      <w:r w:rsidR="003C4964">
        <w:t xml:space="preserve"> </w:t>
      </w:r>
      <w:r w:rsidR="003C4964">
        <w:t>Изделие: ветрян</w:t>
      </w:r>
      <w:r w:rsidR="003C4964">
        <w:t xml:space="preserve">ая мельница. </w:t>
      </w:r>
      <w:r w:rsidR="003C4964">
        <w:t>Использ</w:t>
      </w:r>
      <w:r w:rsidR="003C4964">
        <w:t>ование ветра. Работа с фольгой. Изделие: флюгер</w:t>
      </w:r>
      <w:r w:rsidRPr="00371937">
        <w:rPr>
          <w:rFonts w:eastAsia="Calibri"/>
          <w:iCs/>
          <w:lang w:eastAsia="en-US"/>
        </w:rPr>
        <w:t>».</w:t>
      </w:r>
    </w:p>
    <w:p w:rsidR="00FC59A4" w:rsidRDefault="00FC59A4" w:rsidP="00583F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Презентации</w:t>
      </w:r>
      <w:r w:rsidR="00583FCC" w:rsidRPr="00583FC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B5C5E" w:rsidRDefault="00155874" w:rsidP="00FC59A4">
      <w:pPr>
        <w:pStyle w:val="a7"/>
        <w:numPr>
          <w:ilvl w:val="0"/>
          <w:numId w:val="1"/>
        </w:numPr>
      </w:pPr>
      <w:hyperlink r:id="rId6" w:history="1">
        <w:r w:rsidRPr="00FC59A4">
          <w:rPr>
            <w:color w:val="0000FF"/>
            <w:u w:val="single"/>
          </w:rPr>
          <w:t>https://infourok.ru/prezentaciya-po-tehnologii-vetryanaya-melnica-klass-3697128.html</w:t>
        </w:r>
      </w:hyperlink>
    </w:p>
    <w:p w:rsidR="00155874" w:rsidRDefault="00FC59A4" w:rsidP="00583FCC">
      <w:pPr>
        <w:pStyle w:val="a7"/>
        <w:numPr>
          <w:ilvl w:val="0"/>
          <w:numId w:val="1"/>
        </w:numPr>
      </w:pPr>
      <w:hyperlink r:id="rId7" w:history="1">
        <w:r w:rsidRPr="00FC59A4">
          <w:rPr>
            <w:color w:val="0000FF"/>
            <w:u w:val="single"/>
          </w:rPr>
          <w:t>https://infourok.ru/prezentaciya-k-uroku-tehnologii-klass-flyuger-3674822.html</w:t>
        </w:r>
      </w:hyperlink>
    </w:p>
    <w:p w:rsidR="00371937" w:rsidRPr="00371937" w:rsidRDefault="00371937" w:rsidP="00371937">
      <w:pPr>
        <w:pStyle w:val="a4"/>
        <w:spacing w:before="0" w:beforeAutospacing="0" w:after="0" w:afterAutospacing="0"/>
        <w:rPr>
          <w:rFonts w:eastAsia="Calibri"/>
          <w:bCs/>
          <w:lang w:eastAsia="en-US"/>
        </w:rPr>
      </w:pPr>
      <w:r>
        <w:t xml:space="preserve">Задание: изготовить изделие </w:t>
      </w:r>
      <w:r w:rsidR="00155874">
        <w:t xml:space="preserve">«Ветряная мельница» или «Флюгер». </w:t>
      </w:r>
    </w:p>
    <w:p w:rsidR="00155874" w:rsidRDefault="00155874" w:rsidP="00155874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C711BC" w:rsidRPr="00155874" w:rsidRDefault="00155874" w:rsidP="00155874">
      <w:pPr>
        <w:rPr>
          <w:rFonts w:ascii="Times New Roman" w:hAnsi="Times New Roman" w:cs="Times New Roman"/>
          <w:sz w:val="24"/>
          <w:szCs w:val="24"/>
        </w:rPr>
      </w:pPr>
      <w:r w:rsidRPr="0015587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Нам понадобится цветная бумага для поделок, ножницы, линейка, циркуль, простой карандаш для разметки, клей канцелярский и фломастеры. </w:t>
      </w:r>
    </w:p>
    <w:p w:rsidR="00371937" w:rsidRDefault="00155874" w:rsidP="00B515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11BC9E6" wp14:editId="6EB8DE15">
            <wp:extent cx="5940425" cy="5895353"/>
            <wp:effectExtent l="0" t="0" r="3175" b="0"/>
            <wp:docPr id="2" name="Рисунок 2" descr="Ð§ÐµÑÑÐµÐ¶Ð¸ Ð¸ Ð¿Ð¾ÑÑÐ´Ð¾Ðº ÑÐ±Ð¾ÑÐºÐ¸ Ð¼ÐµÐ»ÑÐ½Ð¸ÑÑ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§ÐµÑÑÐµÐ¶Ð¸ Ð¸ Ð¿Ð¾ÑÑÐ´Ð¾Ðº ÑÐ±Ð¾ÑÐºÐ¸ Ð¼ÐµÐ»ÑÐ½Ð¸ÑÑ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95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874" w:rsidRPr="00155874" w:rsidRDefault="00155874" w:rsidP="00155874">
      <w:pPr>
        <w:shd w:val="clear" w:color="auto" w:fill="FFFFFF"/>
        <w:spacing w:after="0" w:line="270" w:lineRule="atLeast"/>
        <w:outlineLvl w:val="1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155874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Корпус мельницы</w:t>
      </w:r>
    </w:p>
    <w:p w:rsidR="00155874" w:rsidRPr="00155874" w:rsidRDefault="00155874" w:rsidP="00155874">
      <w:pPr>
        <w:shd w:val="clear" w:color="auto" w:fill="FFFFFF"/>
        <w:spacing w:before="30" w:after="6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587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Изготовим деталь, обозначенную на рисунке цифрой «1». Это будет корпус мельницы. Для этого размечаем на листе цветной бумаги прямоугольник высотой 100 и шириной 190 миллиметров, и вырезаем его. Заштрихованную часть смазываем клеем, </w:t>
      </w:r>
      <w:proofErr w:type="gramStart"/>
      <w:r w:rsidRPr="0015587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proofErr w:type="gramEnd"/>
      <w:r w:rsidRPr="0015587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свернув из заготовки цилиндр склеиваем его.</w:t>
      </w:r>
    </w:p>
    <w:p w:rsidR="00155874" w:rsidRPr="00155874" w:rsidRDefault="00155874" w:rsidP="00155874">
      <w:pPr>
        <w:shd w:val="clear" w:color="auto" w:fill="FFFFFF"/>
        <w:spacing w:after="0" w:line="270" w:lineRule="atLeast"/>
        <w:outlineLvl w:val="1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155874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Крыша мельницы</w:t>
      </w:r>
    </w:p>
    <w:p w:rsidR="00155874" w:rsidRPr="00155874" w:rsidRDefault="00155874" w:rsidP="00155874">
      <w:pPr>
        <w:shd w:val="clear" w:color="auto" w:fill="FFFFFF"/>
        <w:spacing w:before="30" w:after="6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587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Следующая деталь под цифрой «2» — это будущая крыша нашей мельницы. Намечаем круг диаметром 95 миллиметров. На круге рисуем сектор углом 90 градусов. Вырезаем, </w:t>
      </w:r>
      <w:proofErr w:type="gramStart"/>
      <w:r w:rsidRPr="0015587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proofErr w:type="gramEnd"/>
      <w:r w:rsidRPr="0015587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смазав клеем заштрихованный клапан, сворачиваем конус и склеиваем его.</w:t>
      </w:r>
    </w:p>
    <w:p w:rsidR="00155874" w:rsidRPr="00155874" w:rsidRDefault="00155874" w:rsidP="00155874">
      <w:pPr>
        <w:shd w:val="clear" w:color="auto" w:fill="FFFFFF"/>
        <w:spacing w:after="0" w:line="270" w:lineRule="atLeast"/>
        <w:outlineLvl w:val="1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155874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Крылья мельницы</w:t>
      </w:r>
    </w:p>
    <w:p w:rsidR="00155874" w:rsidRPr="00155874" w:rsidRDefault="00155874" w:rsidP="00155874">
      <w:pPr>
        <w:shd w:val="clear" w:color="auto" w:fill="FFFFFF"/>
        <w:spacing w:before="30" w:after="6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587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Теперь изготовим деталь под номером «3» — это крылья мельницы. Они состоят из восьми более мелких деталей: двух коричневых полосок (120 на 5 мм.), двух серых кругов (диаметром 20 мм.) и четырех зеленых прямоугольников (45 на 50 мм.), которые надо согнуть по пунктирной линии. Вырезав все восемь деталей, с помощью клея из них нужно собрать конструкцию, изображенную на рисунке под цифрой «3».</w:t>
      </w:r>
    </w:p>
    <w:p w:rsidR="00155874" w:rsidRPr="00155874" w:rsidRDefault="00155874" w:rsidP="00155874">
      <w:pPr>
        <w:shd w:val="clear" w:color="auto" w:fill="FFFFFF"/>
        <w:spacing w:after="0" w:line="270" w:lineRule="atLeast"/>
        <w:outlineLvl w:val="1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155874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Сборка мельницы</w:t>
      </w:r>
    </w:p>
    <w:p w:rsidR="00155874" w:rsidRPr="00155874" w:rsidRDefault="00155874" w:rsidP="00155874">
      <w:pPr>
        <w:shd w:val="clear" w:color="auto" w:fill="FFFFFF"/>
        <w:spacing w:before="30" w:after="6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5587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Руководствуясь фотографией готовой мельницы, собираем наши заготовки в готовую конструкцию. После этого фломастерами можно нарисовать окна, двери и сетку на крыльях мельницы.</w:t>
      </w:r>
    </w:p>
    <w:p w:rsidR="00155874" w:rsidRDefault="0046034E" w:rsidP="00B515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ИЛИ</w:t>
      </w:r>
    </w:p>
    <w:p w:rsidR="00FC59A4" w:rsidRDefault="00FC59A4" w:rsidP="00B515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EE1479E" wp14:editId="28746085">
            <wp:extent cx="5940425" cy="4455319"/>
            <wp:effectExtent l="0" t="0" r="3175" b="2540"/>
            <wp:docPr id="12" name="Рисунок 12" descr="https://ds05.infourok.ru/uploads/ex/120e/000814d5-3412ec6e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5.infourok.ru/uploads/ex/120e/000814d5-3412ec6e/img1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6034E" w:rsidRDefault="00FC59A4" w:rsidP="00B515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71DDBD9" wp14:editId="6B1BD964">
            <wp:extent cx="5940425" cy="8180814"/>
            <wp:effectExtent l="0" t="0" r="3175" b="0"/>
            <wp:docPr id="3" name="Рисунок 3" descr="http://uchebnik-tetrad.com/tehnologiya/2_klass/tetrad/rogovceva_bogdanova_shipilova/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chebnik-tetrad.com/tehnologiya/2_klass/tetrad/rogovceva_bogdanova_shipilova/5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80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937" w:rsidRDefault="00371937" w:rsidP="00B515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937" w:rsidRDefault="00371937" w:rsidP="00B515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937" w:rsidRDefault="00371937" w:rsidP="00B515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937" w:rsidRDefault="00371937" w:rsidP="00B515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937" w:rsidRDefault="00371937" w:rsidP="003C4964">
      <w:pPr>
        <w:rPr>
          <w:rFonts w:ascii="Times New Roman" w:hAnsi="Times New Roman" w:cs="Times New Roman"/>
          <w:sz w:val="24"/>
          <w:szCs w:val="24"/>
        </w:rPr>
      </w:pPr>
    </w:p>
    <w:p w:rsidR="00371937" w:rsidRDefault="00371937" w:rsidP="00B515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711BC" w:rsidRPr="00583FCC" w:rsidRDefault="00C711BC" w:rsidP="00B515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4D76" w:rsidRPr="00583FCC" w:rsidRDefault="00004D76" w:rsidP="003C4964">
      <w:pPr>
        <w:rPr>
          <w:rFonts w:ascii="Times New Roman" w:hAnsi="Times New Roman" w:cs="Times New Roman"/>
          <w:sz w:val="24"/>
          <w:szCs w:val="24"/>
        </w:rPr>
      </w:pPr>
    </w:p>
    <w:sectPr w:rsidR="00004D76" w:rsidRPr="00583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54204"/>
    <w:multiLevelType w:val="hybridMultilevel"/>
    <w:tmpl w:val="508685D8"/>
    <w:lvl w:ilvl="0" w:tplc="42647BE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41A"/>
    <w:rsid w:val="00004D76"/>
    <w:rsid w:val="00155874"/>
    <w:rsid w:val="001B5C5E"/>
    <w:rsid w:val="00371937"/>
    <w:rsid w:val="003C4964"/>
    <w:rsid w:val="0046034E"/>
    <w:rsid w:val="0053141A"/>
    <w:rsid w:val="00583FCC"/>
    <w:rsid w:val="00861779"/>
    <w:rsid w:val="0098227F"/>
    <w:rsid w:val="00B51529"/>
    <w:rsid w:val="00C711BC"/>
    <w:rsid w:val="00FC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3FCC"/>
    <w:rPr>
      <w:color w:val="0000FF"/>
      <w:u w:val="single"/>
    </w:rPr>
  </w:style>
  <w:style w:type="paragraph" w:styleId="a4">
    <w:name w:val="Normal (Web)"/>
    <w:basedOn w:val="a"/>
    <w:rsid w:val="00583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82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227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C59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3FCC"/>
    <w:rPr>
      <w:color w:val="0000FF"/>
      <w:u w:val="single"/>
    </w:rPr>
  </w:style>
  <w:style w:type="paragraph" w:styleId="a4">
    <w:name w:val="Normal (Web)"/>
    <w:basedOn w:val="a"/>
    <w:rsid w:val="00583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82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227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C59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3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s://infourok.ru/prezentaciya-k-uroku-tehnologii-klass-flyuger-3674822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tehnologii-vetryanaya-melnica-klass-3697128.htm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Гришина</dc:creator>
  <cp:keywords/>
  <dc:description/>
  <cp:lastModifiedBy>Гришина</cp:lastModifiedBy>
  <cp:revision>12</cp:revision>
  <dcterms:created xsi:type="dcterms:W3CDTF">2020-04-03T13:21:00Z</dcterms:created>
  <dcterms:modified xsi:type="dcterms:W3CDTF">2020-05-08T06:15:00Z</dcterms:modified>
</cp:coreProperties>
</file>